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06E5" w14:textId="77777777" w:rsidR="00EE334F" w:rsidRDefault="00EE334F" w:rsidP="00EE334F">
      <w:pPr>
        <w:rPr>
          <w:lang w:val="en-GB"/>
        </w:rPr>
      </w:pPr>
      <w:bookmarkStart w:id="0" w:name="_GoBack"/>
      <w:bookmarkEnd w:id="0"/>
    </w:p>
    <w:p w14:paraId="291970A2" w14:textId="77777777" w:rsidR="00C1693F" w:rsidRDefault="00F22F7D" w:rsidP="00FE43BB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5002D0D7" w14:textId="77777777" w:rsidR="00BB5065" w:rsidRDefault="00BB5065" w:rsidP="00BB5065">
      <w:pPr>
        <w:rPr>
          <w:rFonts w:ascii="Arial" w:hAnsi="Arial" w:cs="Arial"/>
          <w:sz w:val="22"/>
          <w:szCs w:val="22"/>
        </w:rPr>
      </w:pPr>
    </w:p>
    <w:p w14:paraId="1712A7B7" w14:textId="77777777" w:rsidR="009F17A2" w:rsidRPr="00BB5065" w:rsidRDefault="00BB5065" w:rsidP="009F17A2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20171</w:t>
      </w:r>
    </w:p>
    <w:tbl>
      <w:tblPr>
        <w:tblW w:w="99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1298"/>
        <w:gridCol w:w="1199"/>
        <w:gridCol w:w="1269"/>
        <w:gridCol w:w="1471"/>
        <w:gridCol w:w="1452"/>
      </w:tblGrid>
      <w:tr w:rsidR="00BB5065" w:rsidRPr="00EE334F" w14:paraId="4AC3C681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double" w:sz="4" w:space="0" w:color="auto"/>
              <w:left w:val="double" w:sz="4" w:space="0" w:color="auto"/>
            </w:tcBorders>
          </w:tcPr>
          <w:p w14:paraId="41B8E8A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98" w:type="dxa"/>
            <w:tcBorders>
              <w:top w:val="double" w:sz="4" w:space="0" w:color="auto"/>
            </w:tcBorders>
          </w:tcPr>
          <w:p w14:paraId="6DC13776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287994F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5B53AAC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14:paraId="33CA99B6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E77AEA9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</w:tcPr>
          <w:p w14:paraId="5074778A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F1AC393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0CD9B18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31E01" w:rsidRPr="00EE334F" w14:paraId="6D44C40F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A31416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Cetane Number 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324665F0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51C168C6" w14:textId="77777777" w:rsidR="00E31E01" w:rsidRPr="002B652D" w:rsidRDefault="00E31E01" w:rsidP="004520C6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69" w:type="dxa"/>
            <w:tcBorders>
              <w:top w:val="single" w:sz="6" w:space="0" w:color="auto"/>
            </w:tcBorders>
          </w:tcPr>
          <w:p w14:paraId="03DD63CD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</w:tcPr>
          <w:p w14:paraId="5F4A6A37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right w:val="double" w:sz="4" w:space="0" w:color="auto"/>
            </w:tcBorders>
          </w:tcPr>
          <w:p w14:paraId="44D9A968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86128E0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02226605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7CB076F3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18D03DC5" w14:textId="77777777" w:rsidR="00E31E01" w:rsidRPr="002B652D" w:rsidRDefault="00E31E01" w:rsidP="004520C6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bottom w:val="single" w:sz="6" w:space="0" w:color="auto"/>
            </w:tcBorders>
          </w:tcPr>
          <w:p w14:paraId="07DE71EE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7BC5763F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</w:tcPr>
          <w:p w14:paraId="61565754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03075494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6A00C6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AC9F3F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65FC44" w14:textId="77777777" w:rsidR="00E31E01" w:rsidRPr="002B652D" w:rsidRDefault="00E31E01" w:rsidP="004520C6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</w:tcPr>
          <w:p w14:paraId="178BA861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4" w:space="0" w:color="auto"/>
            </w:tcBorders>
          </w:tcPr>
          <w:p w14:paraId="63C74563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EBDD0FC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F1A80E7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445D26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Air Temperature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B65B2B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D43B5E" w14:textId="77777777" w:rsidR="00E31E01" w:rsidRPr="00E64EAC" w:rsidRDefault="00E31E01" w:rsidP="004520C6">
            <w:pPr>
              <w:spacing w:before="120"/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6" w:space="0" w:color="auto"/>
            </w:tcBorders>
          </w:tcPr>
          <w:p w14:paraId="36F64836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auto"/>
            </w:tcBorders>
          </w:tcPr>
          <w:p w14:paraId="213D08E6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8B2BC2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06DB34D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6CFE613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00BA3DAC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03DCB000" w14:textId="77777777" w:rsidR="00E31E01" w:rsidRPr="002B652D" w:rsidRDefault="00E31E01" w:rsidP="004520C6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</w:tcPr>
          <w:p w14:paraId="4458B28A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19C6227F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</w:tcPr>
          <w:p w14:paraId="61262BDD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73966E1D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B8447AB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7CBE5BE3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2DD7FB77" w14:textId="77777777" w:rsidR="00E31E01" w:rsidRPr="002B652D" w:rsidRDefault="00E31E01" w:rsidP="004520C6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top w:val="single" w:sz="6" w:space="0" w:color="auto"/>
            </w:tcBorders>
          </w:tcPr>
          <w:p w14:paraId="51D6E290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</w:tcPr>
          <w:p w14:paraId="3BBEA274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right w:val="double" w:sz="4" w:space="0" w:color="auto"/>
            </w:tcBorders>
          </w:tcPr>
          <w:p w14:paraId="1B6B0473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A4F6CDE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6D0B5388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Combustion Delay (CD)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66907221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4E774137" w14:textId="77777777" w:rsidR="00E31E01" w:rsidRPr="002B652D" w:rsidRDefault="00E31E01" w:rsidP="004520C6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</w:tcPr>
          <w:p w14:paraId="500DC407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3B2633B5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</w:tcPr>
          <w:p w14:paraId="439A8790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F60AEE2" w14:textId="77777777" w:rsidTr="00EE334F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10340C" w14:textId="77777777" w:rsidR="00E31E01" w:rsidRPr="00EE334F" w:rsidRDefault="00E31E01" w:rsidP="00EE334F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Chamber Wall Temperature</w:t>
            </w: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A9A16D" w14:textId="77777777" w:rsidR="00E31E01" w:rsidRPr="00EE334F" w:rsidRDefault="00E31E01" w:rsidP="00EE334F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2B030" w14:textId="77777777" w:rsidR="00E31E01" w:rsidRPr="00E64EAC" w:rsidRDefault="00E31E01" w:rsidP="004520C6">
            <w:pPr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double" w:sz="4" w:space="0" w:color="auto"/>
            </w:tcBorders>
          </w:tcPr>
          <w:p w14:paraId="364DCFE5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double" w:sz="4" w:space="0" w:color="auto"/>
            </w:tcBorders>
          </w:tcPr>
          <w:p w14:paraId="622D4F58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F49DAED" w14:textId="77777777" w:rsidR="00E31E01" w:rsidRPr="00EE334F" w:rsidRDefault="00E31E01" w:rsidP="00647905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B21E673" w14:textId="77777777" w:rsidR="00BB5065" w:rsidRPr="007662AD" w:rsidRDefault="00BB5065" w:rsidP="00BB5065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6E929527" w14:textId="77777777" w:rsidR="00E83164" w:rsidRPr="00F75DBD" w:rsidRDefault="00E83164" w:rsidP="00647905">
      <w:pPr>
        <w:widowControl w:val="0"/>
        <w:rPr>
          <w:rFonts w:ascii="Arial" w:hAnsi="Arial" w:cs="Arial"/>
          <w:sz w:val="20"/>
          <w:lang w:val="en-GB"/>
        </w:rPr>
      </w:pPr>
    </w:p>
    <w:p w14:paraId="0870EF09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p w14:paraId="6F8ED51A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sectPr w:rsidR="00106CB0" w:rsidSect="00E86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401C" w14:textId="77777777" w:rsidR="00523CA7" w:rsidRDefault="00523CA7">
      <w:r>
        <w:separator/>
      </w:r>
    </w:p>
  </w:endnote>
  <w:endnote w:type="continuationSeparator" w:id="0">
    <w:p w14:paraId="6B828E11" w14:textId="77777777" w:rsidR="00523CA7" w:rsidRDefault="005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9E1E" w14:textId="77777777" w:rsidR="000B7B3F" w:rsidRDefault="000B7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E476B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Name of laboratory:</w:t>
    </w:r>
    <w:r w:rsidRPr="00F177C0">
      <w:rPr>
        <w:rFonts w:ascii="Arial" w:hAnsi="Arial" w:cs="Arial"/>
        <w:spacing w:val="4"/>
        <w:sz w:val="20"/>
      </w:rPr>
      <w:tab/>
      <w:t>Date of sample receipt:</w:t>
    </w:r>
  </w:p>
  <w:p w14:paraId="2CB686C0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</w:p>
  <w:p w14:paraId="715C3409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Country:</w:t>
    </w:r>
    <w:r w:rsidRPr="00F177C0">
      <w:rPr>
        <w:rFonts w:ascii="Arial" w:hAnsi="Arial" w:cs="Arial"/>
        <w:spacing w:val="4"/>
        <w:sz w:val="20"/>
      </w:rPr>
      <w:tab/>
      <w:t>City:</w:t>
    </w:r>
  </w:p>
  <w:p w14:paraId="794537A0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</w:rPr>
    </w:pPr>
  </w:p>
  <w:p w14:paraId="6F73E6CA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77C0">
      <w:rPr>
        <w:rFonts w:ascii="Arial" w:hAnsi="Arial" w:cs="Arial"/>
        <w:sz w:val="20"/>
      </w:rPr>
      <w:t>Name of contact person:</w:t>
    </w:r>
    <w:r w:rsidRPr="00F177C0">
      <w:rPr>
        <w:rFonts w:ascii="Arial" w:hAnsi="Arial" w:cs="Arial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E8C8" w14:textId="77777777" w:rsidR="000B7B3F" w:rsidRDefault="000B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466C" w14:textId="77777777" w:rsidR="00523CA7" w:rsidRDefault="00523CA7">
      <w:r>
        <w:separator/>
      </w:r>
    </w:p>
  </w:footnote>
  <w:footnote w:type="continuationSeparator" w:id="0">
    <w:p w14:paraId="2CDD558A" w14:textId="77777777" w:rsidR="00523CA7" w:rsidRDefault="0052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FB77" w14:textId="77777777" w:rsidR="000B7B3F" w:rsidRDefault="000B7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7734" w14:textId="77777777" w:rsidR="00EE334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1693F">
      <w:rPr>
        <w:rFonts w:ascii="Arial" w:hAnsi="Arial" w:cs="Arial"/>
      </w:rPr>
      <w:t>INTERLABORATORY STUDY</w:t>
    </w:r>
    <w:r w:rsidR="00BB5065">
      <w:rPr>
        <w:rFonts w:ascii="Arial" w:hAnsi="Arial" w:cs="Arial"/>
      </w:rPr>
      <w:t xml:space="preserve">: </w:t>
    </w:r>
    <w:r w:rsidR="00BB5065" w:rsidRPr="00C41F49">
      <w:rPr>
        <w:rFonts w:ascii="Arial" w:hAnsi="Arial" w:cs="Arial"/>
      </w:rPr>
      <w:t>Gasoil</w:t>
    </w:r>
    <w:r w:rsidR="00BB5065">
      <w:rPr>
        <w:rFonts w:ascii="Arial" w:hAnsi="Arial" w:cs="Arial"/>
      </w:rPr>
      <w:t xml:space="preserve"> – ASTM Cetane number &amp; DCN</w:t>
    </w:r>
    <w:r w:rsidR="00BB5065" w:rsidRPr="00511573">
      <w:rPr>
        <w:rFonts w:ascii="Arial" w:hAnsi="Arial" w:cs="Arial"/>
      </w:rPr>
      <w:t xml:space="preserve"> iis</w:t>
    </w:r>
    <w:r w:rsidR="00BB5065">
      <w:rPr>
        <w:rFonts w:ascii="Arial" w:hAnsi="Arial" w:cs="Arial"/>
      </w:rPr>
      <w:t>20G06CN</w:t>
    </w:r>
  </w:p>
  <w:p w14:paraId="104AEA73" w14:textId="77777777" w:rsidR="00BB5065" w:rsidRDefault="00BB5065" w:rsidP="00BB5065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0B7B3F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Gasoil (ASTM D975), Colonial Pipeline and other tests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2510E81D" w14:textId="77777777" w:rsidR="00F177C0" w:rsidRPr="00C1693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>
      <w:rPr>
        <w:rFonts w:ascii="Arial" w:hAnsi="Arial" w:cs="Arial"/>
      </w:rPr>
      <w:tab/>
    </w:r>
    <w:r w:rsidRPr="00C1693F">
      <w:rPr>
        <w:rFonts w:ascii="Arial" w:hAnsi="Arial" w:cs="Arial"/>
        <w:sz w:val="22"/>
        <w:szCs w:val="22"/>
      </w:rPr>
      <w:t>lab c</w:t>
    </w:r>
    <w:r>
      <w:rPr>
        <w:rFonts w:ascii="Arial" w:hAnsi="Arial" w:cs="Arial"/>
        <w:sz w:val="22"/>
        <w:szCs w:val="22"/>
      </w:rPr>
      <w:t>ode:</w:t>
    </w:r>
  </w:p>
  <w:p w14:paraId="14A56C11" w14:textId="77777777" w:rsidR="00BB5065" w:rsidRPr="004E5D14" w:rsidRDefault="00EE334F" w:rsidP="00BB5065">
    <w:pPr>
      <w:tabs>
        <w:tab w:val="left" w:pos="0"/>
      </w:tabs>
      <w:ind w:left="-142" w:firstLine="142"/>
      <w:rPr>
        <w:rFonts w:ascii="Arial" w:hAnsi="Arial" w:cs="Arial"/>
        <w:sz w:val="20"/>
      </w:rPr>
    </w:pPr>
    <w:r w:rsidRPr="00BB5065">
      <w:rPr>
        <w:rFonts w:ascii="Arial" w:hAnsi="Arial" w:cs="Arial"/>
        <w:noProof/>
        <w:sz w:val="22"/>
        <w:szCs w:val="18"/>
        <w:lang w:val="en-US"/>
      </w:rPr>
      <w:pict w14:anchorId="46C2315A">
        <v:rect id="_x0000_s2054" style="position:absolute;left:0;text-align:left;margin-left:382.4pt;margin-top:.65pt;width:84pt;height:35.85pt;z-index:251657728">
          <v:textbox style="mso-next-textbox:#_x0000_s2054">
            <w:txbxContent>
              <w:p w14:paraId="22EC166D" w14:textId="77777777" w:rsidR="00EE334F" w:rsidRPr="00E44FD3" w:rsidRDefault="00EE334F" w:rsidP="00EE334F"/>
            </w:txbxContent>
          </v:textbox>
        </v:rect>
      </w:pict>
    </w:r>
    <w:r w:rsidR="00F177C0" w:rsidRPr="00BB5065">
      <w:rPr>
        <w:rFonts w:ascii="Arial" w:hAnsi="Arial" w:cs="Arial"/>
        <w:sz w:val="20"/>
      </w:rPr>
      <w:t xml:space="preserve">Report </w:t>
    </w:r>
    <w:r w:rsidR="00BB5065">
      <w:rPr>
        <w:rFonts w:ascii="Arial" w:hAnsi="Arial" w:cs="Arial"/>
        <w:sz w:val="20"/>
      </w:rPr>
      <w:t>to:</w:t>
    </w:r>
    <w:r w:rsidR="00BB5065">
      <w:rPr>
        <w:rFonts w:ascii="Arial" w:hAnsi="Arial" w:cs="Arial"/>
        <w:sz w:val="20"/>
      </w:rPr>
      <w:tab/>
    </w:r>
    <w:r w:rsidR="00BB5065" w:rsidRPr="00261FC6">
      <w:rPr>
        <w:rFonts w:ascii="Arial" w:hAnsi="Arial" w:cs="Arial"/>
        <w:sz w:val="20"/>
      </w:rPr>
      <w:t>ing. R.J. Starink</w:t>
    </w:r>
  </w:p>
  <w:p w14:paraId="292F7F40" w14:textId="77777777" w:rsidR="00BB5065" w:rsidRPr="00261FC6" w:rsidRDefault="00BB5065" w:rsidP="00BB5065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1E318122" w14:textId="77777777" w:rsidR="00F177C0" w:rsidRDefault="00F177C0" w:rsidP="00BB5065">
    <w:pPr>
      <w:pStyle w:val="Heading1"/>
      <w:keepNext w:val="0"/>
      <w:widowControl w:val="0"/>
      <w:tabs>
        <w:tab w:val="left" w:pos="1418"/>
      </w:tabs>
      <w:rPr>
        <w:rFonts w:ascii="Arial" w:hAnsi="Arial" w:cs="Arial"/>
        <w:sz w:val="22"/>
        <w:szCs w:val="22"/>
      </w:rPr>
    </w:pPr>
  </w:p>
  <w:p w14:paraId="6C33C8BF" w14:textId="77777777" w:rsidR="00BB5065" w:rsidRPr="00BB5065" w:rsidRDefault="00BB5065" w:rsidP="00BB5065">
    <w:pPr>
      <w:rPr>
        <w:lang w:val="en-GB"/>
      </w:rPr>
    </w:pPr>
  </w:p>
  <w:p w14:paraId="19A92799" w14:textId="77777777" w:rsidR="00F177C0" w:rsidRPr="00BB5065" w:rsidRDefault="00BB5065" w:rsidP="00BB5065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Proficiency test period: September 02 – October 09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D0FD" w14:textId="77777777" w:rsidR="000B7B3F" w:rsidRDefault="000B7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FA3"/>
    <w:multiLevelType w:val="hybridMultilevel"/>
    <w:tmpl w:val="DEC2463A"/>
    <w:lvl w:ilvl="0" w:tplc="2B7C793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3419"/>
    <w:rsid w:val="0003072B"/>
    <w:rsid w:val="00031A5C"/>
    <w:rsid w:val="000356B6"/>
    <w:rsid w:val="0004592F"/>
    <w:rsid w:val="00072685"/>
    <w:rsid w:val="0007490C"/>
    <w:rsid w:val="00090B57"/>
    <w:rsid w:val="00094EFB"/>
    <w:rsid w:val="000A2795"/>
    <w:rsid w:val="000A31F7"/>
    <w:rsid w:val="000B7B3F"/>
    <w:rsid w:val="00104390"/>
    <w:rsid w:val="00105097"/>
    <w:rsid w:val="00106CB0"/>
    <w:rsid w:val="001577D7"/>
    <w:rsid w:val="001813CA"/>
    <w:rsid w:val="001B0E14"/>
    <w:rsid w:val="001D6D2E"/>
    <w:rsid w:val="001D759C"/>
    <w:rsid w:val="001E0D62"/>
    <w:rsid w:val="001E37A9"/>
    <w:rsid w:val="00222A6D"/>
    <w:rsid w:val="0022684A"/>
    <w:rsid w:val="002378D2"/>
    <w:rsid w:val="0024116C"/>
    <w:rsid w:val="002556D4"/>
    <w:rsid w:val="0025599C"/>
    <w:rsid w:val="002610D9"/>
    <w:rsid w:val="0029307F"/>
    <w:rsid w:val="002959D3"/>
    <w:rsid w:val="002A073B"/>
    <w:rsid w:val="002A553B"/>
    <w:rsid w:val="002E3F33"/>
    <w:rsid w:val="002F6AAC"/>
    <w:rsid w:val="00310FEF"/>
    <w:rsid w:val="003136E4"/>
    <w:rsid w:val="00322054"/>
    <w:rsid w:val="003313A9"/>
    <w:rsid w:val="00340331"/>
    <w:rsid w:val="0034378E"/>
    <w:rsid w:val="00352464"/>
    <w:rsid w:val="0035346E"/>
    <w:rsid w:val="00354ABA"/>
    <w:rsid w:val="003577E7"/>
    <w:rsid w:val="00360637"/>
    <w:rsid w:val="00363772"/>
    <w:rsid w:val="00364189"/>
    <w:rsid w:val="0037162F"/>
    <w:rsid w:val="003B0412"/>
    <w:rsid w:val="003B26C6"/>
    <w:rsid w:val="003B6E94"/>
    <w:rsid w:val="003D5C70"/>
    <w:rsid w:val="0042610B"/>
    <w:rsid w:val="00434AEB"/>
    <w:rsid w:val="00441217"/>
    <w:rsid w:val="004510C2"/>
    <w:rsid w:val="004520C6"/>
    <w:rsid w:val="00466AEE"/>
    <w:rsid w:val="004A7D48"/>
    <w:rsid w:val="004C23F4"/>
    <w:rsid w:val="004D2D9B"/>
    <w:rsid w:val="004D6AB0"/>
    <w:rsid w:val="004D750B"/>
    <w:rsid w:val="004F014A"/>
    <w:rsid w:val="00506EA7"/>
    <w:rsid w:val="0051743B"/>
    <w:rsid w:val="00523CA7"/>
    <w:rsid w:val="0052531F"/>
    <w:rsid w:val="00531E85"/>
    <w:rsid w:val="00531EE1"/>
    <w:rsid w:val="00532526"/>
    <w:rsid w:val="00534606"/>
    <w:rsid w:val="00551A01"/>
    <w:rsid w:val="005535B0"/>
    <w:rsid w:val="005610DC"/>
    <w:rsid w:val="00565845"/>
    <w:rsid w:val="00587B0F"/>
    <w:rsid w:val="005A0B32"/>
    <w:rsid w:val="005C2021"/>
    <w:rsid w:val="005C781A"/>
    <w:rsid w:val="0060048C"/>
    <w:rsid w:val="0061329C"/>
    <w:rsid w:val="0063642F"/>
    <w:rsid w:val="00637873"/>
    <w:rsid w:val="00642711"/>
    <w:rsid w:val="00647905"/>
    <w:rsid w:val="00647E7D"/>
    <w:rsid w:val="00654257"/>
    <w:rsid w:val="00654DD8"/>
    <w:rsid w:val="00655EAC"/>
    <w:rsid w:val="0067175C"/>
    <w:rsid w:val="006752A5"/>
    <w:rsid w:val="006B754D"/>
    <w:rsid w:val="006D7DAF"/>
    <w:rsid w:val="00721BF5"/>
    <w:rsid w:val="0074001B"/>
    <w:rsid w:val="007437E1"/>
    <w:rsid w:val="00752B51"/>
    <w:rsid w:val="00760FFF"/>
    <w:rsid w:val="00767C67"/>
    <w:rsid w:val="007905CD"/>
    <w:rsid w:val="007974ED"/>
    <w:rsid w:val="007C5C8C"/>
    <w:rsid w:val="007D55B1"/>
    <w:rsid w:val="00805B1D"/>
    <w:rsid w:val="00817DE7"/>
    <w:rsid w:val="00844247"/>
    <w:rsid w:val="0085307F"/>
    <w:rsid w:val="0085747C"/>
    <w:rsid w:val="0086623F"/>
    <w:rsid w:val="00870060"/>
    <w:rsid w:val="0087117C"/>
    <w:rsid w:val="00871571"/>
    <w:rsid w:val="00876952"/>
    <w:rsid w:val="0089089D"/>
    <w:rsid w:val="00891A86"/>
    <w:rsid w:val="0089541A"/>
    <w:rsid w:val="008A7423"/>
    <w:rsid w:val="008C3E73"/>
    <w:rsid w:val="008D61DD"/>
    <w:rsid w:val="008E4743"/>
    <w:rsid w:val="00916ABA"/>
    <w:rsid w:val="00921539"/>
    <w:rsid w:val="00930B8B"/>
    <w:rsid w:val="0097266F"/>
    <w:rsid w:val="00985F77"/>
    <w:rsid w:val="00986084"/>
    <w:rsid w:val="00992384"/>
    <w:rsid w:val="009A0CCD"/>
    <w:rsid w:val="009B56D8"/>
    <w:rsid w:val="009C1DE8"/>
    <w:rsid w:val="009C4A7F"/>
    <w:rsid w:val="009C7011"/>
    <w:rsid w:val="009D4F7A"/>
    <w:rsid w:val="009F17A2"/>
    <w:rsid w:val="009F34F2"/>
    <w:rsid w:val="00A11928"/>
    <w:rsid w:val="00A21B2E"/>
    <w:rsid w:val="00A31718"/>
    <w:rsid w:val="00A65488"/>
    <w:rsid w:val="00A73783"/>
    <w:rsid w:val="00A92E15"/>
    <w:rsid w:val="00A94AAD"/>
    <w:rsid w:val="00A95934"/>
    <w:rsid w:val="00AB43E0"/>
    <w:rsid w:val="00AD574D"/>
    <w:rsid w:val="00AF4375"/>
    <w:rsid w:val="00B139C1"/>
    <w:rsid w:val="00B2659C"/>
    <w:rsid w:val="00B3473D"/>
    <w:rsid w:val="00B36726"/>
    <w:rsid w:val="00B61AC7"/>
    <w:rsid w:val="00B77231"/>
    <w:rsid w:val="00B87666"/>
    <w:rsid w:val="00B9270B"/>
    <w:rsid w:val="00BB315B"/>
    <w:rsid w:val="00BB5065"/>
    <w:rsid w:val="00BE5A19"/>
    <w:rsid w:val="00BF0866"/>
    <w:rsid w:val="00BF5F87"/>
    <w:rsid w:val="00C05708"/>
    <w:rsid w:val="00C1693F"/>
    <w:rsid w:val="00C2105A"/>
    <w:rsid w:val="00C40A4E"/>
    <w:rsid w:val="00C47DB8"/>
    <w:rsid w:val="00C946F4"/>
    <w:rsid w:val="00CB217E"/>
    <w:rsid w:val="00CC0BA8"/>
    <w:rsid w:val="00CF3AF7"/>
    <w:rsid w:val="00D03B1F"/>
    <w:rsid w:val="00D23E84"/>
    <w:rsid w:val="00D26479"/>
    <w:rsid w:val="00D329CF"/>
    <w:rsid w:val="00D35909"/>
    <w:rsid w:val="00D52984"/>
    <w:rsid w:val="00D77252"/>
    <w:rsid w:val="00D8152B"/>
    <w:rsid w:val="00DC0B74"/>
    <w:rsid w:val="00DD27EA"/>
    <w:rsid w:val="00DF5D3F"/>
    <w:rsid w:val="00DF5DBA"/>
    <w:rsid w:val="00E12395"/>
    <w:rsid w:val="00E234A3"/>
    <w:rsid w:val="00E31E01"/>
    <w:rsid w:val="00E442E7"/>
    <w:rsid w:val="00E50C56"/>
    <w:rsid w:val="00E53C2B"/>
    <w:rsid w:val="00E60E06"/>
    <w:rsid w:val="00E64EAC"/>
    <w:rsid w:val="00E83164"/>
    <w:rsid w:val="00E85ABB"/>
    <w:rsid w:val="00E86715"/>
    <w:rsid w:val="00EA0F08"/>
    <w:rsid w:val="00EA37CB"/>
    <w:rsid w:val="00EA55DD"/>
    <w:rsid w:val="00EC1892"/>
    <w:rsid w:val="00EC4197"/>
    <w:rsid w:val="00EE334F"/>
    <w:rsid w:val="00EE7A07"/>
    <w:rsid w:val="00F177C0"/>
    <w:rsid w:val="00F22F7D"/>
    <w:rsid w:val="00F33AE1"/>
    <w:rsid w:val="00F4757F"/>
    <w:rsid w:val="00F47B22"/>
    <w:rsid w:val="00F74C83"/>
    <w:rsid w:val="00F75DBD"/>
    <w:rsid w:val="00F80227"/>
    <w:rsid w:val="00F909E3"/>
    <w:rsid w:val="00F93019"/>
    <w:rsid w:val="00FA0571"/>
    <w:rsid w:val="00FB1F35"/>
    <w:rsid w:val="00FB46FD"/>
    <w:rsid w:val="00FD41BD"/>
    <w:rsid w:val="00FE3F2B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B1636F9"/>
  <w15:chartTrackingRefBased/>
  <w15:docId w15:val="{57A99E42-33EB-4626-9C25-7AE19A5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 </vt:lpstr>
    </vt:vector>
  </TitlesOfParts>
  <Company>SGS Redwood Nederland B.V.</Company>
  <LinksUpToDate>false</LinksUpToDate>
  <CharactersWithSpaces>594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</cp:revision>
  <cp:lastPrinted>2017-08-08T08:16:00Z</cp:lastPrinted>
  <dcterms:created xsi:type="dcterms:W3CDTF">2020-08-20T07:30:00Z</dcterms:created>
  <dcterms:modified xsi:type="dcterms:W3CDTF">2020-08-20T07:30:00Z</dcterms:modified>
</cp:coreProperties>
</file>